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9B7" w:rsidRDefault="00CB167B" w:rsidP="00CB167B">
      <w:pPr>
        <w:jc w:val="center"/>
        <w:rPr>
          <w:rFonts w:ascii="Times New Roman" w:hAnsi="Times New Roman"/>
          <w:sz w:val="28"/>
          <w:szCs w:val="28"/>
        </w:rPr>
      </w:pPr>
      <w:r w:rsidRPr="00CB167B">
        <w:rPr>
          <w:rFonts w:ascii="Times New Roman" w:hAnsi="Times New Roman"/>
          <w:sz w:val="28"/>
          <w:szCs w:val="28"/>
        </w:rPr>
        <w:t>СВЕДЕНИЯ</w:t>
      </w:r>
    </w:p>
    <w:p w:rsidR="00CB167B" w:rsidRDefault="00CB167B" w:rsidP="00CB16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доходах, расходах, об имуществе и обязательствах </w:t>
      </w:r>
    </w:p>
    <w:p w:rsidR="00CB167B" w:rsidRDefault="00CB167B" w:rsidP="00CB16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имущественного характера за отчетный период</w:t>
      </w:r>
    </w:p>
    <w:p w:rsidR="00B30EF3" w:rsidRDefault="00CB167B" w:rsidP="00CB16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1 января 2013 г. по 31 декабря 2013 г.</w:t>
      </w:r>
    </w:p>
    <w:tbl>
      <w:tblPr>
        <w:tblStyle w:val="af3"/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417"/>
        <w:gridCol w:w="1276"/>
        <w:gridCol w:w="992"/>
        <w:gridCol w:w="993"/>
        <w:gridCol w:w="1275"/>
        <w:gridCol w:w="1134"/>
        <w:gridCol w:w="1134"/>
        <w:gridCol w:w="1937"/>
        <w:gridCol w:w="1465"/>
        <w:gridCol w:w="1418"/>
      </w:tblGrid>
      <w:tr w:rsidR="00894DB7" w:rsidRPr="00FA1588" w:rsidTr="00E46396">
        <w:tc>
          <w:tcPr>
            <w:tcW w:w="1702" w:type="dxa"/>
            <w:vMerge w:val="restart"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 xml:space="preserve">Фамилия </w:t>
            </w:r>
          </w:p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6F39C5" w:rsidRPr="00FA1588" w:rsidRDefault="006F39C5" w:rsidP="006F39C5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937" w:type="dxa"/>
            <w:vMerge w:val="restart"/>
          </w:tcPr>
          <w:p w:rsid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 xml:space="preserve">Транспортные </w:t>
            </w:r>
          </w:p>
          <w:p w:rsidR="006F39C5" w:rsidRDefault="00F0745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6F39C5" w:rsidRPr="00FA1588">
              <w:rPr>
                <w:rFonts w:ascii="Times New Roman" w:hAnsi="Times New Roman"/>
              </w:rPr>
              <w:t>редства</w:t>
            </w:r>
          </w:p>
          <w:p w:rsidR="00F07457" w:rsidRPr="00FA1588" w:rsidRDefault="00F0745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465" w:type="dxa"/>
            <w:vMerge w:val="restart"/>
          </w:tcPr>
          <w:p w:rsidR="006F39C5" w:rsidRDefault="006F39C5" w:rsidP="00FA1588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FA1588">
              <w:rPr>
                <w:rFonts w:ascii="Times New Roman" w:hAnsi="Times New Roman"/>
              </w:rPr>
              <w:t>Деклариро</w:t>
            </w:r>
            <w:proofErr w:type="spellEnd"/>
            <w:r w:rsidR="00FA1588" w:rsidRPr="00FA1588">
              <w:rPr>
                <w:rFonts w:ascii="Times New Roman" w:hAnsi="Times New Roman"/>
              </w:rPr>
              <w:t>-</w:t>
            </w:r>
            <w:r w:rsidRPr="00FA1588">
              <w:rPr>
                <w:rFonts w:ascii="Times New Roman" w:hAnsi="Times New Roman"/>
              </w:rPr>
              <w:t>ванный</w:t>
            </w:r>
            <w:proofErr w:type="gramEnd"/>
            <w:r w:rsidRPr="00FA1588">
              <w:rPr>
                <w:rFonts w:ascii="Times New Roman" w:hAnsi="Times New Roman"/>
              </w:rPr>
              <w:t xml:space="preserve"> годовой доход за отчетный период</w:t>
            </w:r>
          </w:p>
          <w:p w:rsidR="00F07457" w:rsidRPr="00FA1588" w:rsidRDefault="00F07457" w:rsidP="00FA15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(руб.)</w:t>
            </w:r>
          </w:p>
        </w:tc>
        <w:tc>
          <w:tcPr>
            <w:tcW w:w="1418" w:type="dxa"/>
            <w:vMerge w:val="restart"/>
          </w:tcPr>
          <w:p w:rsidR="006F39C5" w:rsidRPr="00FA1588" w:rsidRDefault="00FA1588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 (вид приобретенного имущества, источник)</w:t>
            </w:r>
          </w:p>
        </w:tc>
      </w:tr>
      <w:tr w:rsidR="00FA1588" w:rsidTr="00E46396">
        <w:trPr>
          <w:trHeight w:val="654"/>
        </w:trPr>
        <w:tc>
          <w:tcPr>
            <w:tcW w:w="1702" w:type="dxa"/>
            <w:vMerge/>
          </w:tcPr>
          <w:p w:rsidR="006F39C5" w:rsidRDefault="006F39C5" w:rsidP="00CB16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6F39C5" w:rsidRDefault="006F39C5" w:rsidP="00CB16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276" w:type="dxa"/>
          </w:tcPr>
          <w:p w:rsidR="006F39C5" w:rsidRPr="00FA1588" w:rsidRDefault="006F39C5" w:rsidP="00FA1588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92" w:type="dxa"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площадь (</w:t>
            </w:r>
            <w:proofErr w:type="spellStart"/>
            <w:r w:rsidRPr="00FA1588">
              <w:rPr>
                <w:rFonts w:ascii="Times New Roman" w:hAnsi="Times New Roman"/>
              </w:rPr>
              <w:t>кв</w:t>
            </w:r>
            <w:proofErr w:type="gramStart"/>
            <w:r w:rsidRPr="00FA1588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FA1588">
              <w:rPr>
                <w:rFonts w:ascii="Times New Roman" w:hAnsi="Times New Roman"/>
              </w:rPr>
              <w:t>)</w:t>
            </w:r>
          </w:p>
        </w:tc>
        <w:tc>
          <w:tcPr>
            <w:tcW w:w="993" w:type="dxa"/>
          </w:tcPr>
          <w:p w:rsidR="006F39C5" w:rsidRPr="00FA1588" w:rsidRDefault="006F39C5" w:rsidP="00FA1588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275" w:type="dxa"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площадь (</w:t>
            </w:r>
            <w:proofErr w:type="spellStart"/>
            <w:r w:rsidRPr="00FA1588">
              <w:rPr>
                <w:rFonts w:ascii="Times New Roman" w:hAnsi="Times New Roman"/>
              </w:rPr>
              <w:t>кв</w:t>
            </w:r>
            <w:proofErr w:type="gramStart"/>
            <w:r w:rsidRPr="00FA1588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FA1588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</w:tcPr>
          <w:p w:rsidR="006F39C5" w:rsidRPr="00FA1588" w:rsidRDefault="006F39C5" w:rsidP="00FA1588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37" w:type="dxa"/>
            <w:vMerge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:rsidR="006F39C5" w:rsidRPr="00FA1588" w:rsidRDefault="006F39C5" w:rsidP="00CB16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F39C5" w:rsidRPr="006F39C5" w:rsidRDefault="006F39C5" w:rsidP="00CB167B">
            <w:pPr>
              <w:jc w:val="center"/>
              <w:rPr>
                <w:rFonts w:ascii="Times New Roman" w:hAnsi="Times New Roman"/>
              </w:rPr>
            </w:pPr>
          </w:p>
        </w:tc>
      </w:tr>
      <w:tr w:rsidR="00FA1588" w:rsidRPr="00FA1588" w:rsidTr="00E46396">
        <w:tc>
          <w:tcPr>
            <w:tcW w:w="1702" w:type="dxa"/>
          </w:tcPr>
          <w:p w:rsidR="00CB167B" w:rsidRPr="00FA1588" w:rsidRDefault="00FA1588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Аверина Т.В.</w:t>
            </w:r>
          </w:p>
        </w:tc>
        <w:tc>
          <w:tcPr>
            <w:tcW w:w="1701" w:type="dxa"/>
          </w:tcPr>
          <w:p w:rsidR="00CB167B" w:rsidRPr="00FA1588" w:rsidRDefault="00FA1588" w:rsidP="00CB167B">
            <w:pPr>
              <w:jc w:val="center"/>
              <w:rPr>
                <w:rFonts w:ascii="Times New Roman" w:hAnsi="Times New Roman"/>
              </w:rPr>
            </w:pPr>
            <w:r w:rsidRPr="00FA1588">
              <w:rPr>
                <w:rFonts w:ascii="Times New Roman" w:hAnsi="Times New Roman"/>
              </w:rPr>
              <w:t>Начальник организацио</w:t>
            </w:r>
            <w:r>
              <w:rPr>
                <w:rFonts w:ascii="Times New Roman" w:hAnsi="Times New Roman"/>
              </w:rPr>
              <w:t>нного отдела</w:t>
            </w:r>
          </w:p>
        </w:tc>
        <w:tc>
          <w:tcPr>
            <w:tcW w:w="1417" w:type="dxa"/>
          </w:tcPr>
          <w:p w:rsidR="00CB167B" w:rsidRPr="00FA1588" w:rsidRDefault="00D962E6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CB167B" w:rsidRPr="00FA1588" w:rsidRDefault="00354140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-</w:t>
            </w:r>
            <w:r w:rsidR="00D962E6">
              <w:rPr>
                <w:rFonts w:ascii="Times New Roman" w:hAnsi="Times New Roman"/>
              </w:rPr>
              <w:t>¼ доли</w:t>
            </w:r>
          </w:p>
        </w:tc>
        <w:tc>
          <w:tcPr>
            <w:tcW w:w="992" w:type="dxa"/>
          </w:tcPr>
          <w:p w:rsidR="00CB167B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  <w:r w:rsidR="00B30EF3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</w:tcPr>
          <w:p w:rsidR="00CB167B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CB167B" w:rsidRPr="00FA1588" w:rsidRDefault="00D962E6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CB167B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</w:tc>
        <w:tc>
          <w:tcPr>
            <w:tcW w:w="1134" w:type="dxa"/>
          </w:tcPr>
          <w:p w:rsidR="00CB167B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937" w:type="dxa"/>
          </w:tcPr>
          <w:p w:rsidR="00CB167B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5" w:type="dxa"/>
          </w:tcPr>
          <w:p w:rsidR="00CB167B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562802,76</w:t>
            </w:r>
          </w:p>
        </w:tc>
        <w:tc>
          <w:tcPr>
            <w:tcW w:w="1418" w:type="dxa"/>
          </w:tcPr>
          <w:p w:rsidR="00CB167B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962E6" w:rsidRPr="00FA1588" w:rsidTr="00E46396">
        <w:tc>
          <w:tcPr>
            <w:tcW w:w="1702" w:type="dxa"/>
          </w:tcPr>
          <w:p w:rsidR="00D962E6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962E6" w:rsidRPr="00FA1588" w:rsidRDefault="00D962E6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D962E6" w:rsidRPr="00FA1588" w:rsidRDefault="00354140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-</w:t>
            </w:r>
            <w:r w:rsidR="00D962E6">
              <w:rPr>
                <w:rFonts w:ascii="Times New Roman" w:hAnsi="Times New Roman"/>
              </w:rPr>
              <w:t>1/3 доли</w:t>
            </w:r>
          </w:p>
        </w:tc>
        <w:tc>
          <w:tcPr>
            <w:tcW w:w="992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  <w:r w:rsidR="00B30EF3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D962E6" w:rsidRPr="00FA1588" w:rsidRDefault="00D962E6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D962E6" w:rsidRPr="00FA1588" w:rsidRDefault="00D962E6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</w:tc>
        <w:tc>
          <w:tcPr>
            <w:tcW w:w="1134" w:type="dxa"/>
          </w:tcPr>
          <w:p w:rsidR="00D962E6" w:rsidRPr="00FA1588" w:rsidRDefault="00D962E6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937" w:type="dxa"/>
          </w:tcPr>
          <w:p w:rsidR="00D962E6" w:rsidRPr="00FA1588" w:rsidRDefault="00D962E6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Тойота </w:t>
            </w:r>
            <w:proofErr w:type="spellStart"/>
            <w:r>
              <w:rPr>
                <w:rFonts w:ascii="Times New Roman" w:hAnsi="Times New Roman"/>
              </w:rPr>
              <w:t>Сурф</w:t>
            </w:r>
            <w:proofErr w:type="spellEnd"/>
          </w:p>
        </w:tc>
        <w:tc>
          <w:tcPr>
            <w:tcW w:w="1465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585814,23</w:t>
            </w:r>
          </w:p>
        </w:tc>
        <w:tc>
          <w:tcPr>
            <w:tcW w:w="1418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962E6" w:rsidRPr="00FA1588" w:rsidTr="00E46396">
        <w:tc>
          <w:tcPr>
            <w:tcW w:w="1702" w:type="dxa"/>
          </w:tcPr>
          <w:p w:rsidR="00D962E6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962E6" w:rsidRPr="00FA1588" w:rsidRDefault="00D962E6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D962E6" w:rsidRPr="00FA1588" w:rsidRDefault="00354140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-</w:t>
            </w:r>
            <w:r w:rsidR="00D962E6">
              <w:rPr>
                <w:rFonts w:ascii="Times New Roman" w:hAnsi="Times New Roman"/>
              </w:rPr>
              <w:t>1/6 доли</w:t>
            </w:r>
          </w:p>
        </w:tc>
        <w:tc>
          <w:tcPr>
            <w:tcW w:w="992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  <w:r w:rsidR="00B30EF3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D962E6" w:rsidRPr="00FA1588" w:rsidRDefault="00D962E6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D962E6" w:rsidRPr="00FA1588" w:rsidRDefault="00D962E6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</w:tc>
        <w:tc>
          <w:tcPr>
            <w:tcW w:w="1134" w:type="dxa"/>
          </w:tcPr>
          <w:p w:rsidR="00D962E6" w:rsidRPr="00FA1588" w:rsidRDefault="00D962E6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937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5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D962E6" w:rsidRPr="00FA1588" w:rsidRDefault="00D962E6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A1588" w:rsidRPr="00FA1588" w:rsidTr="00E46396">
        <w:tc>
          <w:tcPr>
            <w:tcW w:w="1702" w:type="dxa"/>
          </w:tcPr>
          <w:p w:rsidR="00CB167B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Веркина</w:t>
            </w:r>
            <w:proofErr w:type="spellEnd"/>
            <w:r>
              <w:rPr>
                <w:rFonts w:ascii="Times New Roman" w:hAnsi="Times New Roman"/>
              </w:rPr>
              <w:t xml:space="preserve"> Л.В.</w:t>
            </w:r>
          </w:p>
        </w:tc>
        <w:tc>
          <w:tcPr>
            <w:tcW w:w="1701" w:type="dxa"/>
          </w:tcPr>
          <w:p w:rsidR="00CB167B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 управления земельными ресурсами</w:t>
            </w:r>
          </w:p>
        </w:tc>
        <w:tc>
          <w:tcPr>
            <w:tcW w:w="1417" w:type="dxa"/>
          </w:tcPr>
          <w:p w:rsidR="00CB167B" w:rsidRDefault="009F42FD" w:rsidP="009F42F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  <w:r w:rsidR="00894DB7">
              <w:rPr>
                <w:rFonts w:ascii="Times New Roman" w:hAnsi="Times New Roman"/>
              </w:rPr>
              <w:t xml:space="preserve">садовый </w:t>
            </w:r>
            <w:r>
              <w:rPr>
                <w:rFonts w:ascii="Times New Roman" w:hAnsi="Times New Roman"/>
              </w:rPr>
              <w:t>земельный участок</w:t>
            </w:r>
          </w:p>
          <w:p w:rsidR="000D32B3" w:rsidRDefault="009F42FD" w:rsidP="00894DB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</w:t>
            </w:r>
            <w:r w:rsidR="00894DB7">
              <w:rPr>
                <w:rFonts w:ascii="Times New Roman" w:hAnsi="Times New Roman"/>
              </w:rPr>
              <w:t xml:space="preserve">садовый </w:t>
            </w:r>
            <w:r>
              <w:rPr>
                <w:rFonts w:ascii="Times New Roman" w:hAnsi="Times New Roman"/>
              </w:rPr>
              <w:t>земел</w:t>
            </w:r>
            <w:r w:rsidR="00894DB7"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ный участок</w:t>
            </w:r>
          </w:p>
          <w:p w:rsidR="000D32B3" w:rsidRDefault="000D32B3" w:rsidP="00894DB7">
            <w:pPr>
              <w:jc w:val="both"/>
              <w:rPr>
                <w:rFonts w:ascii="Times New Roman" w:hAnsi="Times New Roman"/>
              </w:rPr>
            </w:pPr>
          </w:p>
          <w:p w:rsidR="00894DB7" w:rsidRDefault="00894DB7" w:rsidP="00894DB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3)</w:t>
            </w:r>
            <w:proofErr w:type="gramStart"/>
            <w:r>
              <w:rPr>
                <w:rFonts w:ascii="Times New Roman" w:hAnsi="Times New Roman"/>
              </w:rPr>
              <w:t>земель-</w:t>
            </w: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участок</w:t>
            </w:r>
          </w:p>
          <w:p w:rsidR="009F42FD" w:rsidRDefault="00894DB7" w:rsidP="009F42F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4)квартира</w:t>
            </w:r>
          </w:p>
          <w:p w:rsidR="00354140" w:rsidRDefault="00354140" w:rsidP="009F42FD">
            <w:pPr>
              <w:jc w:val="both"/>
              <w:rPr>
                <w:rFonts w:ascii="Times New Roman" w:hAnsi="Times New Roman"/>
              </w:rPr>
            </w:pPr>
          </w:p>
          <w:p w:rsidR="00354140" w:rsidRDefault="00354140" w:rsidP="009F42FD">
            <w:pPr>
              <w:jc w:val="both"/>
              <w:rPr>
                <w:rFonts w:ascii="Times New Roman" w:hAnsi="Times New Roman"/>
              </w:rPr>
            </w:pPr>
          </w:p>
          <w:p w:rsidR="00894DB7" w:rsidRDefault="00894DB7" w:rsidP="009F42F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5)квартира</w:t>
            </w:r>
          </w:p>
          <w:p w:rsidR="00894DB7" w:rsidRDefault="00894DB7" w:rsidP="009F42FD">
            <w:pPr>
              <w:jc w:val="both"/>
              <w:rPr>
                <w:rFonts w:ascii="Times New Roman" w:hAnsi="Times New Roman"/>
              </w:rPr>
            </w:pPr>
          </w:p>
          <w:p w:rsidR="00894DB7" w:rsidRPr="00FA1588" w:rsidRDefault="00894DB7" w:rsidP="009F42F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6)гараж</w:t>
            </w:r>
          </w:p>
        </w:tc>
        <w:tc>
          <w:tcPr>
            <w:tcW w:w="1276" w:type="dxa"/>
          </w:tcPr>
          <w:p w:rsidR="00CB167B" w:rsidRDefault="009F42FD" w:rsidP="00E65247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lastRenderedPageBreak/>
              <w:t>индиви</w:t>
            </w:r>
            <w:proofErr w:type="spellEnd"/>
            <w:r>
              <w:rPr>
                <w:rFonts w:ascii="Times New Roman" w:hAnsi="Times New Roman"/>
              </w:rPr>
              <w:t>-дуальная</w:t>
            </w:r>
            <w:proofErr w:type="gramEnd"/>
          </w:p>
          <w:p w:rsidR="00894DB7" w:rsidRDefault="00894DB7" w:rsidP="00E65247">
            <w:pPr>
              <w:rPr>
                <w:rFonts w:ascii="Times New Roman" w:hAnsi="Times New Roman"/>
              </w:rPr>
            </w:pPr>
          </w:p>
          <w:p w:rsidR="00894DB7" w:rsidRDefault="00894DB7" w:rsidP="00E65247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индиви</w:t>
            </w:r>
            <w:proofErr w:type="spellEnd"/>
            <w:r>
              <w:rPr>
                <w:rFonts w:ascii="Times New Roman" w:hAnsi="Times New Roman"/>
              </w:rPr>
              <w:t>-дуальная</w:t>
            </w:r>
            <w:proofErr w:type="gramEnd"/>
          </w:p>
          <w:p w:rsidR="00894DB7" w:rsidRDefault="00894DB7" w:rsidP="00E65247">
            <w:pPr>
              <w:rPr>
                <w:rFonts w:ascii="Times New Roman" w:hAnsi="Times New Roman"/>
              </w:rPr>
            </w:pPr>
          </w:p>
          <w:p w:rsidR="000D32B3" w:rsidRDefault="000D32B3" w:rsidP="00E65247">
            <w:pPr>
              <w:rPr>
                <w:rFonts w:ascii="Times New Roman" w:hAnsi="Times New Roman"/>
              </w:rPr>
            </w:pPr>
          </w:p>
          <w:p w:rsidR="00894DB7" w:rsidRDefault="00894DB7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индивидуальная</w:t>
            </w:r>
          </w:p>
          <w:p w:rsidR="00894DB7" w:rsidRDefault="00894DB7" w:rsidP="00E65247">
            <w:pPr>
              <w:rPr>
                <w:rFonts w:ascii="Times New Roman" w:hAnsi="Times New Roman"/>
              </w:rPr>
            </w:pPr>
          </w:p>
          <w:p w:rsidR="00894DB7" w:rsidRDefault="00354140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-</w:t>
            </w:r>
            <w:r w:rsidR="00894DB7">
              <w:rPr>
                <w:rFonts w:ascii="Times New Roman" w:hAnsi="Times New Roman"/>
              </w:rPr>
              <w:t>½ доли</w:t>
            </w:r>
          </w:p>
          <w:p w:rsidR="00894DB7" w:rsidRDefault="00894DB7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</w:t>
            </w:r>
          </w:p>
          <w:p w:rsidR="00894DB7" w:rsidRDefault="00894DB7" w:rsidP="00E6524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альная</w:t>
            </w:r>
            <w:proofErr w:type="spellEnd"/>
          </w:p>
          <w:p w:rsidR="00894DB7" w:rsidRPr="00FA1588" w:rsidRDefault="00894DB7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2" w:type="dxa"/>
          </w:tcPr>
          <w:p w:rsidR="00CB167B" w:rsidRDefault="009F42FD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400</w:t>
            </w:r>
            <w:r w:rsidR="00B30EF3">
              <w:rPr>
                <w:rFonts w:ascii="Times New Roman" w:hAnsi="Times New Roman"/>
              </w:rPr>
              <w:t>,0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  <w:r w:rsidR="00B30EF3">
              <w:rPr>
                <w:rFonts w:ascii="Times New Roman" w:hAnsi="Times New Roman"/>
              </w:rPr>
              <w:t>,0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0D32B3" w:rsidRDefault="000D32B3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  <w:r w:rsidR="00B30EF3">
              <w:rPr>
                <w:rFonts w:ascii="Times New Roman" w:hAnsi="Times New Roman"/>
              </w:rPr>
              <w:t>,0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35,6</w:t>
            </w:r>
          </w:p>
          <w:p w:rsidR="00354140" w:rsidRDefault="00354140" w:rsidP="00354140">
            <w:pPr>
              <w:tabs>
                <w:tab w:val="center" w:pos="3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354140" w:rsidRDefault="00354140" w:rsidP="00354140">
            <w:pPr>
              <w:tabs>
                <w:tab w:val="center" w:pos="388"/>
              </w:tabs>
              <w:rPr>
                <w:rFonts w:ascii="Times New Roman" w:hAnsi="Times New Roman"/>
              </w:rPr>
            </w:pPr>
          </w:p>
          <w:p w:rsidR="00894DB7" w:rsidRDefault="00894DB7" w:rsidP="00354140">
            <w:pPr>
              <w:tabs>
                <w:tab w:val="center" w:pos="3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60,5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Pr="00FA1588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23,5</w:t>
            </w:r>
          </w:p>
        </w:tc>
        <w:tc>
          <w:tcPr>
            <w:tcW w:w="993" w:type="dxa"/>
          </w:tcPr>
          <w:p w:rsidR="00CB167B" w:rsidRDefault="009F42FD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РФ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0D32B3" w:rsidRDefault="000D32B3" w:rsidP="000D32B3">
            <w:pPr>
              <w:tabs>
                <w:tab w:val="center" w:pos="3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894DB7" w:rsidRDefault="00894DB7" w:rsidP="000D32B3">
            <w:pPr>
              <w:tabs>
                <w:tab w:val="center" w:pos="38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РФ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354140" w:rsidRDefault="00354140" w:rsidP="00CB167B">
            <w:pPr>
              <w:jc w:val="center"/>
              <w:rPr>
                <w:rFonts w:ascii="Times New Roman" w:hAnsi="Times New Roman"/>
              </w:rPr>
            </w:pPr>
          </w:p>
          <w:p w:rsidR="00354140" w:rsidRDefault="00354140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894DB7" w:rsidRDefault="00894DB7" w:rsidP="00CB167B">
            <w:pPr>
              <w:jc w:val="center"/>
              <w:rPr>
                <w:rFonts w:ascii="Times New Roman" w:hAnsi="Times New Roman"/>
              </w:rPr>
            </w:pPr>
          </w:p>
          <w:p w:rsidR="00894DB7" w:rsidRPr="00FA1588" w:rsidRDefault="00894DB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CB167B" w:rsidRPr="00FA1588" w:rsidRDefault="009F42FD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134" w:type="dxa"/>
          </w:tcPr>
          <w:p w:rsidR="00CB167B" w:rsidRPr="00FA1588" w:rsidRDefault="009F42FD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CB167B" w:rsidRPr="00FA1588" w:rsidRDefault="009F42FD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37" w:type="dxa"/>
          </w:tcPr>
          <w:p w:rsidR="00CB167B" w:rsidRPr="00FA1588" w:rsidRDefault="00894DB7" w:rsidP="00CB167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Шевролет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Авео</w:t>
            </w:r>
            <w:proofErr w:type="spellEnd"/>
          </w:p>
        </w:tc>
        <w:tc>
          <w:tcPr>
            <w:tcW w:w="1465" w:type="dxa"/>
          </w:tcPr>
          <w:p w:rsidR="00CB167B" w:rsidRPr="00FA1588" w:rsidRDefault="00696B01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458366,12</w:t>
            </w:r>
          </w:p>
        </w:tc>
        <w:tc>
          <w:tcPr>
            <w:tcW w:w="1418" w:type="dxa"/>
          </w:tcPr>
          <w:p w:rsidR="00CB167B" w:rsidRPr="00FA1588" w:rsidRDefault="00696B01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A1588" w:rsidRPr="00FA1588" w:rsidTr="00E46396">
        <w:tc>
          <w:tcPr>
            <w:tcW w:w="1702" w:type="dxa"/>
          </w:tcPr>
          <w:p w:rsidR="00CB167B" w:rsidRPr="00FA1588" w:rsidRDefault="00E83314" w:rsidP="00E83314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Гуржей</w:t>
            </w:r>
            <w:proofErr w:type="spellEnd"/>
            <w:r>
              <w:rPr>
                <w:rFonts w:ascii="Times New Roman" w:hAnsi="Times New Roman"/>
              </w:rPr>
              <w:t xml:space="preserve"> С.В.</w:t>
            </w:r>
          </w:p>
        </w:tc>
        <w:tc>
          <w:tcPr>
            <w:tcW w:w="1701" w:type="dxa"/>
          </w:tcPr>
          <w:p w:rsidR="00CB167B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начальника управления по имуществу</w:t>
            </w:r>
          </w:p>
        </w:tc>
        <w:tc>
          <w:tcPr>
            <w:tcW w:w="1417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2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  <w:tc>
          <w:tcPr>
            <w:tcW w:w="993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37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5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641276,61</w:t>
            </w:r>
          </w:p>
        </w:tc>
        <w:tc>
          <w:tcPr>
            <w:tcW w:w="1418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A1588" w:rsidRPr="00FA1588" w:rsidTr="00E46396">
        <w:tc>
          <w:tcPr>
            <w:tcW w:w="1702" w:type="dxa"/>
          </w:tcPr>
          <w:p w:rsidR="00E83314" w:rsidRPr="00FA1588" w:rsidRDefault="00E83314" w:rsidP="00426F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701" w:type="dxa"/>
          </w:tcPr>
          <w:p w:rsidR="00CB167B" w:rsidRPr="00FA1588" w:rsidRDefault="00CB167B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2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38,5</w:t>
            </w:r>
          </w:p>
        </w:tc>
        <w:tc>
          <w:tcPr>
            <w:tcW w:w="993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  <w:tc>
          <w:tcPr>
            <w:tcW w:w="1134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937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5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CB167B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07457" w:rsidRPr="00FA1588" w:rsidTr="00E46396">
        <w:tc>
          <w:tcPr>
            <w:tcW w:w="1702" w:type="dxa"/>
          </w:tcPr>
          <w:p w:rsidR="00F07457" w:rsidRDefault="00F07457" w:rsidP="00426F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701" w:type="dxa"/>
          </w:tcPr>
          <w:p w:rsidR="00F07457" w:rsidRPr="00FA1588" w:rsidRDefault="00F07457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F07457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F07457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F07457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F07457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F07457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F07457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  <w:tc>
          <w:tcPr>
            <w:tcW w:w="1134" w:type="dxa"/>
          </w:tcPr>
          <w:p w:rsidR="00F07457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B30EF3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37" w:type="dxa"/>
          </w:tcPr>
          <w:p w:rsidR="00F07457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5" w:type="dxa"/>
          </w:tcPr>
          <w:p w:rsidR="00F07457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F07457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A1588" w:rsidRPr="00FA1588" w:rsidTr="00E46396">
        <w:tc>
          <w:tcPr>
            <w:tcW w:w="1702" w:type="dxa"/>
          </w:tcPr>
          <w:p w:rsidR="00CB167B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Костенко Д.В.</w:t>
            </w:r>
          </w:p>
        </w:tc>
        <w:tc>
          <w:tcPr>
            <w:tcW w:w="1701" w:type="dxa"/>
          </w:tcPr>
          <w:p w:rsidR="00CB167B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начальника управления по имуществу</w:t>
            </w:r>
          </w:p>
        </w:tc>
        <w:tc>
          <w:tcPr>
            <w:tcW w:w="1417" w:type="dxa"/>
          </w:tcPr>
          <w:p w:rsidR="00CB167B" w:rsidRPr="00155165" w:rsidRDefault="00155165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6" w:type="dxa"/>
          </w:tcPr>
          <w:p w:rsidR="00CB167B" w:rsidRPr="00155165" w:rsidRDefault="00155165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2" w:type="dxa"/>
          </w:tcPr>
          <w:p w:rsidR="00CB167B" w:rsidRPr="00155165" w:rsidRDefault="00155165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CB167B" w:rsidRPr="00155165" w:rsidRDefault="00155165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5" w:type="dxa"/>
          </w:tcPr>
          <w:p w:rsidR="00CB167B" w:rsidRPr="00155165" w:rsidRDefault="0015516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34" w:type="dxa"/>
          </w:tcPr>
          <w:p w:rsidR="00CB167B" w:rsidRPr="00FA1588" w:rsidRDefault="0015516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598,6</w:t>
            </w:r>
          </w:p>
        </w:tc>
        <w:tc>
          <w:tcPr>
            <w:tcW w:w="1134" w:type="dxa"/>
          </w:tcPr>
          <w:p w:rsidR="00CB167B" w:rsidRPr="00FA1588" w:rsidRDefault="0015516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937" w:type="dxa"/>
          </w:tcPr>
          <w:p w:rsidR="00CB167B" w:rsidRPr="00FA1588" w:rsidRDefault="0015516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5" w:type="dxa"/>
          </w:tcPr>
          <w:p w:rsidR="00CB167B" w:rsidRPr="00E46396" w:rsidRDefault="00E46396" w:rsidP="00E46396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3121682,67</w:t>
            </w:r>
          </w:p>
        </w:tc>
        <w:tc>
          <w:tcPr>
            <w:tcW w:w="1418" w:type="dxa"/>
          </w:tcPr>
          <w:p w:rsidR="00CB167B" w:rsidRPr="00FA1588" w:rsidRDefault="0015516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5165" w:rsidRPr="00FA1588" w:rsidTr="00E46396">
        <w:tc>
          <w:tcPr>
            <w:tcW w:w="1702" w:type="dxa"/>
          </w:tcPr>
          <w:p w:rsidR="00475BBE" w:rsidRPr="00FA1588" w:rsidRDefault="00155165" w:rsidP="00475B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701" w:type="dxa"/>
          </w:tcPr>
          <w:p w:rsidR="00155165" w:rsidRPr="00FA1588" w:rsidRDefault="00155165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55165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155165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155165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155165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155165" w:rsidRPr="00155165" w:rsidRDefault="00155165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155165" w:rsidRPr="00FA1588" w:rsidRDefault="00155165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65,3</w:t>
            </w:r>
          </w:p>
        </w:tc>
        <w:tc>
          <w:tcPr>
            <w:tcW w:w="1134" w:type="dxa"/>
          </w:tcPr>
          <w:p w:rsidR="00155165" w:rsidRDefault="00155165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B30EF3" w:rsidRPr="00FA1588" w:rsidRDefault="00B30EF3" w:rsidP="005902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37" w:type="dxa"/>
          </w:tcPr>
          <w:p w:rsidR="00155165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5" w:type="dxa"/>
          </w:tcPr>
          <w:p w:rsidR="00155165" w:rsidRPr="00FA1588" w:rsidRDefault="00155165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120000,00</w:t>
            </w:r>
          </w:p>
        </w:tc>
        <w:tc>
          <w:tcPr>
            <w:tcW w:w="1418" w:type="dxa"/>
          </w:tcPr>
          <w:p w:rsidR="00155165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D32B3" w:rsidRPr="00FA1588" w:rsidTr="00E46396">
        <w:tc>
          <w:tcPr>
            <w:tcW w:w="1702" w:type="dxa"/>
          </w:tcPr>
          <w:p w:rsidR="000D32B3" w:rsidRPr="00FA1588" w:rsidRDefault="000D32B3" w:rsidP="00475B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701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0D32B3" w:rsidRPr="00155165" w:rsidRDefault="000D32B3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0D32B3" w:rsidRPr="00FA1588" w:rsidRDefault="000D32B3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65,3</w:t>
            </w:r>
          </w:p>
        </w:tc>
        <w:tc>
          <w:tcPr>
            <w:tcW w:w="1134" w:type="dxa"/>
          </w:tcPr>
          <w:p w:rsidR="00B30EF3" w:rsidRDefault="000D32B3" w:rsidP="00B30E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B30EF3" w:rsidRPr="00FA1588" w:rsidRDefault="00B30EF3" w:rsidP="00B30E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37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5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0D32B3" w:rsidRPr="00FA1588" w:rsidRDefault="000D32B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A1588" w:rsidRPr="00FA1588" w:rsidTr="00E46396">
        <w:tc>
          <w:tcPr>
            <w:tcW w:w="1702" w:type="dxa"/>
          </w:tcPr>
          <w:p w:rsidR="00CB167B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Марковина</w:t>
            </w:r>
            <w:proofErr w:type="spellEnd"/>
            <w:r>
              <w:rPr>
                <w:rFonts w:ascii="Times New Roman" w:hAnsi="Times New Roman"/>
              </w:rPr>
              <w:t xml:space="preserve"> Н.В.</w:t>
            </w:r>
          </w:p>
        </w:tc>
        <w:tc>
          <w:tcPr>
            <w:tcW w:w="1701" w:type="dxa"/>
          </w:tcPr>
          <w:p w:rsidR="00E83314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учета </w:t>
            </w:r>
          </w:p>
          <w:p w:rsidR="00CB167B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отчетности</w:t>
            </w:r>
          </w:p>
        </w:tc>
        <w:tc>
          <w:tcPr>
            <w:tcW w:w="1417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2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  <w:r w:rsidR="00B30EF3">
              <w:rPr>
                <w:rFonts w:ascii="Times New Roman" w:hAnsi="Times New Roman"/>
              </w:rPr>
              <w:t>,0</w:t>
            </w:r>
          </w:p>
        </w:tc>
        <w:tc>
          <w:tcPr>
            <w:tcW w:w="993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52,4</w:t>
            </w:r>
          </w:p>
        </w:tc>
        <w:tc>
          <w:tcPr>
            <w:tcW w:w="1134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937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5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91676,95</w:t>
            </w:r>
          </w:p>
        </w:tc>
        <w:tc>
          <w:tcPr>
            <w:tcW w:w="1418" w:type="dxa"/>
          </w:tcPr>
          <w:p w:rsidR="00CB167B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201E3" w:rsidRPr="00FA1588" w:rsidTr="00E46396">
        <w:tc>
          <w:tcPr>
            <w:tcW w:w="1702" w:type="dxa"/>
          </w:tcPr>
          <w:p w:rsidR="00475BBE" w:rsidRPr="00FA1588" w:rsidRDefault="00C201E3" w:rsidP="00475B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701" w:type="dxa"/>
          </w:tcPr>
          <w:p w:rsidR="00C201E3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201E3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C201E3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C201E3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C201E3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C201E3" w:rsidRPr="00FA1588" w:rsidRDefault="00C201E3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C201E3" w:rsidRPr="00FA1588" w:rsidRDefault="00C201E3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52,4</w:t>
            </w:r>
          </w:p>
        </w:tc>
        <w:tc>
          <w:tcPr>
            <w:tcW w:w="1134" w:type="dxa"/>
          </w:tcPr>
          <w:p w:rsidR="00B30EF3" w:rsidRPr="00FA1588" w:rsidRDefault="00C201E3" w:rsidP="00B30E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937" w:type="dxa"/>
          </w:tcPr>
          <w:p w:rsidR="00C201E3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5" w:type="dxa"/>
          </w:tcPr>
          <w:p w:rsidR="00C201E3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8492,40</w:t>
            </w:r>
          </w:p>
        </w:tc>
        <w:tc>
          <w:tcPr>
            <w:tcW w:w="1418" w:type="dxa"/>
          </w:tcPr>
          <w:p w:rsidR="00C201E3" w:rsidRPr="00FA1588" w:rsidRDefault="00C201E3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A1588" w:rsidRPr="00FA1588" w:rsidTr="00E46396">
        <w:tc>
          <w:tcPr>
            <w:tcW w:w="1702" w:type="dxa"/>
          </w:tcPr>
          <w:p w:rsidR="00CB167B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Пономарева</w:t>
            </w:r>
          </w:p>
          <w:p w:rsidR="00E83314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Л.Н.</w:t>
            </w:r>
          </w:p>
        </w:tc>
        <w:tc>
          <w:tcPr>
            <w:tcW w:w="1701" w:type="dxa"/>
          </w:tcPr>
          <w:p w:rsidR="00CB167B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 аренды имущества</w:t>
            </w:r>
          </w:p>
        </w:tc>
        <w:tc>
          <w:tcPr>
            <w:tcW w:w="1417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58,9</w:t>
            </w:r>
          </w:p>
        </w:tc>
        <w:tc>
          <w:tcPr>
            <w:tcW w:w="1134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937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5" w:type="dxa"/>
          </w:tcPr>
          <w:p w:rsidR="00CB167B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446666,64</w:t>
            </w:r>
          </w:p>
        </w:tc>
        <w:tc>
          <w:tcPr>
            <w:tcW w:w="1418" w:type="dxa"/>
          </w:tcPr>
          <w:p w:rsidR="00CB167B" w:rsidRPr="00FA1588" w:rsidRDefault="00CB167B" w:rsidP="00CB167B">
            <w:pPr>
              <w:jc w:val="center"/>
              <w:rPr>
                <w:rFonts w:ascii="Times New Roman" w:hAnsi="Times New Roman"/>
              </w:rPr>
            </w:pPr>
          </w:p>
        </w:tc>
      </w:tr>
      <w:tr w:rsidR="00E83314" w:rsidRPr="00FA1588" w:rsidTr="00E46396">
        <w:tc>
          <w:tcPr>
            <w:tcW w:w="1702" w:type="dxa"/>
          </w:tcPr>
          <w:p w:rsidR="00E83314" w:rsidRPr="00FA1588" w:rsidRDefault="00E83314" w:rsidP="00F074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Супруг </w:t>
            </w:r>
          </w:p>
        </w:tc>
        <w:tc>
          <w:tcPr>
            <w:tcW w:w="1701" w:type="dxa"/>
          </w:tcPr>
          <w:p w:rsidR="00E83314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83314" w:rsidRPr="00447FFE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E83314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– ½ доли</w:t>
            </w:r>
          </w:p>
        </w:tc>
        <w:tc>
          <w:tcPr>
            <w:tcW w:w="992" w:type="dxa"/>
          </w:tcPr>
          <w:p w:rsidR="00E83314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58,9</w:t>
            </w:r>
          </w:p>
        </w:tc>
        <w:tc>
          <w:tcPr>
            <w:tcW w:w="993" w:type="dxa"/>
          </w:tcPr>
          <w:p w:rsidR="00E83314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E83314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E83314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E83314" w:rsidRPr="00FA1588" w:rsidRDefault="00447FFE" w:rsidP="00447F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37" w:type="dxa"/>
          </w:tcPr>
          <w:p w:rsidR="00447FFE" w:rsidRPr="00475BBE" w:rsidRDefault="00475BBE" w:rsidP="00CB167B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Шевролет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Лачетти</w:t>
            </w:r>
            <w:proofErr w:type="spellEnd"/>
          </w:p>
        </w:tc>
        <w:tc>
          <w:tcPr>
            <w:tcW w:w="1465" w:type="dxa"/>
          </w:tcPr>
          <w:p w:rsidR="00E83314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339086,29</w:t>
            </w:r>
          </w:p>
        </w:tc>
        <w:tc>
          <w:tcPr>
            <w:tcW w:w="1418" w:type="dxa"/>
          </w:tcPr>
          <w:p w:rsidR="00E83314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47FFE" w:rsidRPr="00FA1588" w:rsidTr="00E46396">
        <w:tc>
          <w:tcPr>
            <w:tcW w:w="1702" w:type="dxa"/>
          </w:tcPr>
          <w:p w:rsidR="00447FFE" w:rsidRPr="00FA1588" w:rsidRDefault="00447FFE" w:rsidP="00426F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701" w:type="dxa"/>
          </w:tcPr>
          <w:p w:rsidR="00447FFE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47FFE" w:rsidRPr="00FA1588" w:rsidRDefault="00447FFE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447FFE" w:rsidRPr="00FA1588" w:rsidRDefault="00447FFE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447FFE" w:rsidRPr="00FA1588" w:rsidRDefault="00447FFE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447FFE" w:rsidRPr="00FA1588" w:rsidRDefault="00447FFE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447FFE" w:rsidRPr="00FA1588" w:rsidRDefault="00447FFE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447FFE" w:rsidRPr="00FA1588" w:rsidRDefault="00447FFE" w:rsidP="001241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241EF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,</w:t>
            </w:r>
            <w:r w:rsidR="001241EF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</w:tcPr>
          <w:p w:rsidR="00447FFE" w:rsidRDefault="00447FFE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B30EF3" w:rsidRPr="00FA1588" w:rsidRDefault="00B30EF3" w:rsidP="005902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37" w:type="dxa"/>
          </w:tcPr>
          <w:p w:rsidR="00447FFE" w:rsidRPr="00FA1588" w:rsidRDefault="00447FFE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5" w:type="dxa"/>
          </w:tcPr>
          <w:p w:rsidR="00447FFE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447FFE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83314" w:rsidRPr="00FA1588" w:rsidTr="00E46396">
        <w:tc>
          <w:tcPr>
            <w:tcW w:w="1702" w:type="dxa"/>
          </w:tcPr>
          <w:p w:rsidR="00E83314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Сотникова Т.Ю.</w:t>
            </w:r>
          </w:p>
        </w:tc>
        <w:tc>
          <w:tcPr>
            <w:tcW w:w="1701" w:type="dxa"/>
          </w:tcPr>
          <w:p w:rsidR="00E83314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 аренды земель</w:t>
            </w:r>
          </w:p>
        </w:tc>
        <w:tc>
          <w:tcPr>
            <w:tcW w:w="1417" w:type="dxa"/>
          </w:tcPr>
          <w:p w:rsidR="00E83314" w:rsidRPr="00FA1588" w:rsidRDefault="00447FF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2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</w:tc>
        <w:tc>
          <w:tcPr>
            <w:tcW w:w="993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37" w:type="dxa"/>
          </w:tcPr>
          <w:p w:rsidR="00E83314" w:rsidRPr="00FA1588" w:rsidRDefault="00447FFE" w:rsidP="00475B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</w:t>
            </w:r>
            <w:r w:rsidR="00475BBE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сан </w:t>
            </w:r>
            <w:proofErr w:type="spellStart"/>
            <w:r>
              <w:rPr>
                <w:rFonts w:ascii="Times New Roman" w:hAnsi="Times New Roman"/>
              </w:rPr>
              <w:t>Альмера</w:t>
            </w:r>
            <w:proofErr w:type="spellEnd"/>
            <w:r>
              <w:rPr>
                <w:rFonts w:ascii="Times New Roman" w:hAnsi="Times New Roman"/>
              </w:rPr>
              <w:t xml:space="preserve"> Классик</w:t>
            </w:r>
          </w:p>
        </w:tc>
        <w:tc>
          <w:tcPr>
            <w:tcW w:w="1465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451314,94</w:t>
            </w:r>
          </w:p>
        </w:tc>
        <w:tc>
          <w:tcPr>
            <w:tcW w:w="1418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83314" w:rsidRPr="00FA1588" w:rsidTr="00E46396">
        <w:tc>
          <w:tcPr>
            <w:tcW w:w="1702" w:type="dxa"/>
          </w:tcPr>
          <w:p w:rsidR="00E83314" w:rsidRPr="00FA1588" w:rsidRDefault="00E83314" w:rsidP="00F074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701" w:type="dxa"/>
          </w:tcPr>
          <w:p w:rsidR="00E83314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58,6</w:t>
            </w:r>
          </w:p>
        </w:tc>
        <w:tc>
          <w:tcPr>
            <w:tcW w:w="1134" w:type="dxa"/>
          </w:tcPr>
          <w:p w:rsidR="00E83314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B30EF3" w:rsidRPr="00FA1588" w:rsidRDefault="00B30EF3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37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5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E83314" w:rsidRPr="00FA1588" w:rsidRDefault="00475BBE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83314" w:rsidRPr="00FA1588" w:rsidTr="00E46396">
        <w:tc>
          <w:tcPr>
            <w:tcW w:w="1702" w:type="dxa"/>
          </w:tcPr>
          <w:p w:rsidR="00E83314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Титова М.И.</w:t>
            </w:r>
          </w:p>
        </w:tc>
        <w:tc>
          <w:tcPr>
            <w:tcW w:w="1701" w:type="dxa"/>
          </w:tcPr>
          <w:p w:rsidR="00E83314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управления </w:t>
            </w:r>
            <w:proofErr w:type="spellStart"/>
            <w:r>
              <w:rPr>
                <w:rFonts w:ascii="Times New Roman" w:hAnsi="Times New Roman"/>
              </w:rPr>
              <w:t>муниципаль</w:t>
            </w:r>
            <w:proofErr w:type="spellEnd"/>
            <w:r w:rsidR="001241EF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ной собственностью</w:t>
            </w:r>
          </w:p>
        </w:tc>
        <w:tc>
          <w:tcPr>
            <w:tcW w:w="1417" w:type="dxa"/>
          </w:tcPr>
          <w:p w:rsidR="00E83314" w:rsidRDefault="00354140" w:rsidP="0035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  <w:proofErr w:type="gramStart"/>
            <w:r>
              <w:rPr>
                <w:rFonts w:ascii="Times New Roman" w:hAnsi="Times New Roman"/>
              </w:rPr>
              <w:t>земель-</w:t>
            </w: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участок</w:t>
            </w:r>
          </w:p>
          <w:p w:rsidR="00354140" w:rsidRPr="00FA1588" w:rsidRDefault="00354140" w:rsidP="0035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2)жилой дом</w:t>
            </w:r>
          </w:p>
        </w:tc>
        <w:tc>
          <w:tcPr>
            <w:tcW w:w="1276" w:type="dxa"/>
          </w:tcPr>
          <w:p w:rsidR="00E83314" w:rsidRDefault="00354140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354140" w:rsidRDefault="00354140" w:rsidP="00E65247">
            <w:pPr>
              <w:jc w:val="both"/>
              <w:rPr>
                <w:rFonts w:ascii="Times New Roman" w:hAnsi="Times New Roman"/>
              </w:rPr>
            </w:pPr>
          </w:p>
          <w:p w:rsidR="00354140" w:rsidRPr="00FA1588" w:rsidRDefault="00354140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– 3/8 доли</w:t>
            </w:r>
          </w:p>
        </w:tc>
        <w:tc>
          <w:tcPr>
            <w:tcW w:w="992" w:type="dxa"/>
          </w:tcPr>
          <w:p w:rsidR="00E83314" w:rsidRDefault="00354140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  <w:r w:rsidR="00B30EF3">
              <w:rPr>
                <w:rFonts w:ascii="Times New Roman" w:hAnsi="Times New Roman"/>
              </w:rPr>
              <w:t>,0</w:t>
            </w:r>
          </w:p>
          <w:p w:rsidR="00354140" w:rsidRDefault="00354140" w:rsidP="00CB167B">
            <w:pPr>
              <w:jc w:val="center"/>
              <w:rPr>
                <w:rFonts w:ascii="Times New Roman" w:hAnsi="Times New Roman"/>
              </w:rPr>
            </w:pPr>
          </w:p>
          <w:p w:rsidR="00354140" w:rsidRDefault="00354140" w:rsidP="00CB167B">
            <w:pPr>
              <w:jc w:val="center"/>
              <w:rPr>
                <w:rFonts w:ascii="Times New Roman" w:hAnsi="Times New Roman"/>
              </w:rPr>
            </w:pPr>
          </w:p>
          <w:p w:rsidR="00354140" w:rsidRPr="00FA1588" w:rsidRDefault="00354140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113,2</w:t>
            </w:r>
          </w:p>
        </w:tc>
        <w:tc>
          <w:tcPr>
            <w:tcW w:w="993" w:type="dxa"/>
          </w:tcPr>
          <w:p w:rsidR="00E83314" w:rsidRDefault="00354140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354140" w:rsidRDefault="00354140" w:rsidP="00CB167B">
            <w:pPr>
              <w:jc w:val="center"/>
              <w:rPr>
                <w:rFonts w:ascii="Times New Roman" w:hAnsi="Times New Roman"/>
              </w:rPr>
            </w:pPr>
          </w:p>
          <w:p w:rsidR="00354140" w:rsidRDefault="00354140" w:rsidP="00CB167B">
            <w:pPr>
              <w:jc w:val="center"/>
              <w:rPr>
                <w:rFonts w:ascii="Times New Roman" w:hAnsi="Times New Roman"/>
              </w:rPr>
            </w:pPr>
          </w:p>
          <w:p w:rsidR="00354140" w:rsidRDefault="00354140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354140" w:rsidRPr="00FA1588" w:rsidRDefault="00354140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E83314" w:rsidRPr="00FA1588" w:rsidRDefault="00354140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E83314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63,4</w:t>
            </w:r>
          </w:p>
        </w:tc>
        <w:tc>
          <w:tcPr>
            <w:tcW w:w="1134" w:type="dxa"/>
          </w:tcPr>
          <w:p w:rsidR="00E83314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937" w:type="dxa"/>
          </w:tcPr>
          <w:p w:rsidR="00E83314" w:rsidRPr="00FA1588" w:rsidRDefault="00354140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5" w:type="dxa"/>
          </w:tcPr>
          <w:p w:rsidR="00E83314" w:rsidRPr="00FA1588" w:rsidRDefault="00354140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509350,38</w:t>
            </w:r>
          </w:p>
        </w:tc>
        <w:tc>
          <w:tcPr>
            <w:tcW w:w="1418" w:type="dxa"/>
          </w:tcPr>
          <w:p w:rsidR="00E83314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83314" w:rsidRPr="00FA1588" w:rsidTr="00E46396">
        <w:tc>
          <w:tcPr>
            <w:tcW w:w="1702" w:type="dxa"/>
          </w:tcPr>
          <w:p w:rsidR="00E83314" w:rsidRPr="00FA1588" w:rsidRDefault="00E83314" w:rsidP="00F074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701" w:type="dxa"/>
          </w:tcPr>
          <w:p w:rsidR="00E83314" w:rsidRPr="00FA1588" w:rsidRDefault="00E83314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83314" w:rsidRDefault="00E65247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1)квартира</w:t>
            </w:r>
          </w:p>
          <w:p w:rsidR="00E65247" w:rsidRDefault="00E65247" w:rsidP="00E65247">
            <w:pPr>
              <w:jc w:val="both"/>
              <w:rPr>
                <w:rFonts w:ascii="Times New Roman" w:hAnsi="Times New Roman"/>
              </w:rPr>
            </w:pPr>
          </w:p>
          <w:p w:rsidR="00E65247" w:rsidRPr="00FA1588" w:rsidRDefault="00E65247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2)комната</w:t>
            </w:r>
          </w:p>
        </w:tc>
        <w:tc>
          <w:tcPr>
            <w:tcW w:w="1276" w:type="dxa"/>
          </w:tcPr>
          <w:p w:rsidR="00E83314" w:rsidRDefault="00E65247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E65247" w:rsidRPr="00FA1588" w:rsidRDefault="00E65247" w:rsidP="00E6524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долевая – ½ доли</w:t>
            </w:r>
          </w:p>
        </w:tc>
        <w:tc>
          <w:tcPr>
            <w:tcW w:w="992" w:type="dxa"/>
          </w:tcPr>
          <w:p w:rsidR="00E83314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63,4</w:t>
            </w:r>
          </w:p>
          <w:p w:rsidR="00E65247" w:rsidRDefault="00E65247" w:rsidP="00CB167B">
            <w:pPr>
              <w:jc w:val="center"/>
              <w:rPr>
                <w:rFonts w:ascii="Times New Roman" w:hAnsi="Times New Roman"/>
              </w:rPr>
            </w:pPr>
          </w:p>
          <w:p w:rsidR="00E65247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18,4</w:t>
            </w:r>
          </w:p>
        </w:tc>
        <w:tc>
          <w:tcPr>
            <w:tcW w:w="993" w:type="dxa"/>
          </w:tcPr>
          <w:p w:rsidR="00E83314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E65247" w:rsidRDefault="00E65247" w:rsidP="00CB167B">
            <w:pPr>
              <w:jc w:val="center"/>
              <w:rPr>
                <w:rFonts w:ascii="Times New Roman" w:hAnsi="Times New Roman"/>
              </w:rPr>
            </w:pPr>
          </w:p>
          <w:p w:rsidR="00E65247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</w:tcPr>
          <w:p w:rsidR="00E83314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E83314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E83314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37" w:type="dxa"/>
          </w:tcPr>
          <w:p w:rsidR="00E83314" w:rsidRPr="00475BBE" w:rsidRDefault="00E65247" w:rsidP="00E652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  <w:r w:rsidR="00475BBE">
              <w:rPr>
                <w:rFonts w:ascii="Times New Roman" w:hAnsi="Times New Roman"/>
              </w:rPr>
              <w:t>Форд Фокус</w:t>
            </w:r>
          </w:p>
          <w:p w:rsidR="00E65247" w:rsidRPr="00475BBE" w:rsidRDefault="00E65247" w:rsidP="00475B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2)</w:t>
            </w:r>
            <w:proofErr w:type="spellStart"/>
            <w:r w:rsidR="00475BBE">
              <w:rPr>
                <w:rFonts w:ascii="Times New Roman" w:hAnsi="Times New Roman"/>
              </w:rPr>
              <w:t>Шевролет</w:t>
            </w:r>
            <w:proofErr w:type="spellEnd"/>
            <w:r w:rsidR="00475BBE">
              <w:rPr>
                <w:rFonts w:ascii="Times New Roman" w:hAnsi="Times New Roman"/>
              </w:rPr>
              <w:t xml:space="preserve"> Орландо</w:t>
            </w:r>
          </w:p>
        </w:tc>
        <w:tc>
          <w:tcPr>
            <w:tcW w:w="1465" w:type="dxa"/>
          </w:tcPr>
          <w:p w:rsidR="00E83314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884587,55</w:t>
            </w:r>
          </w:p>
        </w:tc>
        <w:tc>
          <w:tcPr>
            <w:tcW w:w="1418" w:type="dxa"/>
          </w:tcPr>
          <w:p w:rsidR="00E83314" w:rsidRPr="00FA1588" w:rsidRDefault="00E65247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26FAD" w:rsidRPr="00FA1588" w:rsidTr="00E46396">
        <w:tc>
          <w:tcPr>
            <w:tcW w:w="1702" w:type="dxa"/>
          </w:tcPr>
          <w:p w:rsidR="00426FAD" w:rsidRPr="00FA1588" w:rsidRDefault="00426FAD" w:rsidP="00F074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701" w:type="dxa"/>
          </w:tcPr>
          <w:p w:rsidR="00426FAD" w:rsidRPr="00FA1588" w:rsidRDefault="00426FAD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6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2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5" w:type="dxa"/>
          </w:tcPr>
          <w:p w:rsidR="00426FAD" w:rsidRPr="00FA1588" w:rsidRDefault="00426FAD" w:rsidP="005902C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426FAD" w:rsidRPr="00FA1588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63,4</w:t>
            </w:r>
          </w:p>
        </w:tc>
        <w:tc>
          <w:tcPr>
            <w:tcW w:w="1134" w:type="dxa"/>
          </w:tcPr>
          <w:p w:rsidR="00426FAD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B30EF3" w:rsidRPr="00FA1588" w:rsidRDefault="00B30EF3" w:rsidP="005902C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37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465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418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426FAD" w:rsidRPr="00FA1588" w:rsidTr="00E46396">
        <w:tc>
          <w:tcPr>
            <w:tcW w:w="1702" w:type="dxa"/>
          </w:tcPr>
          <w:p w:rsidR="00426FAD" w:rsidRPr="00FA1588" w:rsidRDefault="00426FAD" w:rsidP="00F074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701" w:type="dxa"/>
          </w:tcPr>
          <w:p w:rsidR="00426FAD" w:rsidRPr="00FA1588" w:rsidRDefault="00426FAD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6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2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5" w:type="dxa"/>
          </w:tcPr>
          <w:p w:rsidR="00426FAD" w:rsidRPr="00FA1588" w:rsidRDefault="00426FAD" w:rsidP="005902C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426FAD" w:rsidRPr="00FA1588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63,4</w:t>
            </w:r>
          </w:p>
        </w:tc>
        <w:tc>
          <w:tcPr>
            <w:tcW w:w="1134" w:type="dxa"/>
          </w:tcPr>
          <w:p w:rsidR="00426FAD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B30EF3" w:rsidRPr="00FA1588" w:rsidRDefault="00B30EF3" w:rsidP="005902CD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937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465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418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426FAD" w:rsidRPr="00FA1588" w:rsidTr="00E46396">
        <w:tc>
          <w:tcPr>
            <w:tcW w:w="1702" w:type="dxa"/>
          </w:tcPr>
          <w:p w:rsidR="00426FAD" w:rsidRPr="00FA1588" w:rsidRDefault="00426FAD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Приемный ребенок</w:t>
            </w:r>
          </w:p>
        </w:tc>
        <w:tc>
          <w:tcPr>
            <w:tcW w:w="1701" w:type="dxa"/>
          </w:tcPr>
          <w:p w:rsidR="00426FAD" w:rsidRPr="00FA1588" w:rsidRDefault="00426FAD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6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2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5" w:type="dxa"/>
          </w:tcPr>
          <w:p w:rsidR="00426FAD" w:rsidRPr="00FA1588" w:rsidRDefault="00426FAD" w:rsidP="005902C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426FAD" w:rsidRPr="00FA1588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63,4</w:t>
            </w:r>
          </w:p>
        </w:tc>
        <w:tc>
          <w:tcPr>
            <w:tcW w:w="1134" w:type="dxa"/>
          </w:tcPr>
          <w:p w:rsidR="00426FAD" w:rsidRPr="00FA1588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937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465" w:type="dxa"/>
          </w:tcPr>
          <w:p w:rsidR="00426FAD" w:rsidRPr="00426FAD" w:rsidRDefault="00426FAD" w:rsidP="00426FA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104221,66</w:t>
            </w:r>
          </w:p>
        </w:tc>
        <w:tc>
          <w:tcPr>
            <w:tcW w:w="1418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426FAD" w:rsidRPr="00FA1588" w:rsidTr="00E46396">
        <w:tc>
          <w:tcPr>
            <w:tcW w:w="1702" w:type="dxa"/>
          </w:tcPr>
          <w:p w:rsidR="00426FAD" w:rsidRPr="00FA1588" w:rsidRDefault="00426FAD" w:rsidP="00CB16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Приемный ребенок</w:t>
            </w:r>
          </w:p>
        </w:tc>
        <w:tc>
          <w:tcPr>
            <w:tcW w:w="1701" w:type="dxa"/>
          </w:tcPr>
          <w:p w:rsidR="00426FAD" w:rsidRPr="00FA1588" w:rsidRDefault="00426FAD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6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2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75" w:type="dxa"/>
          </w:tcPr>
          <w:p w:rsidR="00426FAD" w:rsidRPr="00FA1588" w:rsidRDefault="00426FAD" w:rsidP="005902C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</w:tcPr>
          <w:p w:rsidR="00426FAD" w:rsidRPr="00FA1588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63,4</w:t>
            </w:r>
          </w:p>
        </w:tc>
        <w:tc>
          <w:tcPr>
            <w:tcW w:w="1134" w:type="dxa"/>
          </w:tcPr>
          <w:p w:rsidR="00426FAD" w:rsidRPr="00FA1588" w:rsidRDefault="00426FAD" w:rsidP="005902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937" w:type="dxa"/>
          </w:tcPr>
          <w:p w:rsidR="00426FAD" w:rsidRPr="00FA1588" w:rsidRDefault="00426FAD" w:rsidP="00CB16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5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116509,96</w:t>
            </w:r>
          </w:p>
        </w:tc>
        <w:tc>
          <w:tcPr>
            <w:tcW w:w="1418" w:type="dxa"/>
          </w:tcPr>
          <w:p w:rsidR="00426FAD" w:rsidRPr="00426FAD" w:rsidRDefault="00426FAD" w:rsidP="00CB167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</w:tbl>
    <w:p w:rsidR="00CB167B" w:rsidRPr="00CB167B" w:rsidRDefault="00CB167B" w:rsidP="00CB167B">
      <w:pPr>
        <w:jc w:val="center"/>
        <w:rPr>
          <w:rFonts w:ascii="Times New Roman" w:hAnsi="Times New Roman"/>
          <w:sz w:val="28"/>
          <w:szCs w:val="28"/>
        </w:rPr>
      </w:pPr>
    </w:p>
    <w:sectPr w:rsidR="00CB167B" w:rsidRPr="00CB167B" w:rsidSect="00CB167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EF"/>
    <w:rsid w:val="000D32B3"/>
    <w:rsid w:val="001241EF"/>
    <w:rsid w:val="00155165"/>
    <w:rsid w:val="00354140"/>
    <w:rsid w:val="00426FAD"/>
    <w:rsid w:val="00447FFE"/>
    <w:rsid w:val="00475BBE"/>
    <w:rsid w:val="00484CEF"/>
    <w:rsid w:val="00537F17"/>
    <w:rsid w:val="00696B01"/>
    <w:rsid w:val="006F39C5"/>
    <w:rsid w:val="007619B7"/>
    <w:rsid w:val="00870AEE"/>
    <w:rsid w:val="00894DB7"/>
    <w:rsid w:val="009F42FD"/>
    <w:rsid w:val="00B30EF3"/>
    <w:rsid w:val="00C201E3"/>
    <w:rsid w:val="00CB167B"/>
    <w:rsid w:val="00D962E6"/>
    <w:rsid w:val="00E46396"/>
    <w:rsid w:val="00E65247"/>
    <w:rsid w:val="00E83314"/>
    <w:rsid w:val="00F05904"/>
    <w:rsid w:val="00F07457"/>
    <w:rsid w:val="00FA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F1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37F1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F1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7F1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7F17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7F17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7F17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7F17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7F17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7F1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F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37F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37F1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37F17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37F17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37F17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37F17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37F17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37F17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537F1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37F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37F17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537F17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537F17"/>
    <w:rPr>
      <w:b/>
      <w:bCs/>
    </w:rPr>
  </w:style>
  <w:style w:type="character" w:styleId="a8">
    <w:name w:val="Emphasis"/>
    <w:basedOn w:val="a0"/>
    <w:uiPriority w:val="20"/>
    <w:qFormat/>
    <w:rsid w:val="00537F1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37F17"/>
    <w:rPr>
      <w:szCs w:val="32"/>
    </w:rPr>
  </w:style>
  <w:style w:type="paragraph" w:styleId="aa">
    <w:name w:val="List Paragraph"/>
    <w:basedOn w:val="a"/>
    <w:uiPriority w:val="34"/>
    <w:qFormat/>
    <w:rsid w:val="00537F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37F17"/>
    <w:rPr>
      <w:i/>
    </w:rPr>
  </w:style>
  <w:style w:type="character" w:customStyle="1" w:styleId="22">
    <w:name w:val="Цитата 2 Знак"/>
    <w:basedOn w:val="a0"/>
    <w:link w:val="21"/>
    <w:uiPriority w:val="29"/>
    <w:rsid w:val="00537F1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37F1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37F17"/>
    <w:rPr>
      <w:b/>
      <w:i/>
      <w:sz w:val="24"/>
    </w:rPr>
  </w:style>
  <w:style w:type="character" w:styleId="ad">
    <w:name w:val="Subtle Emphasis"/>
    <w:uiPriority w:val="19"/>
    <w:qFormat/>
    <w:rsid w:val="00537F1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37F1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37F1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37F1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37F1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37F17"/>
    <w:pPr>
      <w:outlineLvl w:val="9"/>
    </w:pPr>
  </w:style>
  <w:style w:type="table" w:styleId="af3">
    <w:name w:val="Table Grid"/>
    <w:basedOn w:val="a1"/>
    <w:uiPriority w:val="59"/>
    <w:rsid w:val="00CB16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F1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37F1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F1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7F1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7F17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7F17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7F17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7F17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7F17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7F1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F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37F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37F1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37F17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37F17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37F17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37F17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37F17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37F17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537F1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37F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37F17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537F17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537F17"/>
    <w:rPr>
      <w:b/>
      <w:bCs/>
    </w:rPr>
  </w:style>
  <w:style w:type="character" w:styleId="a8">
    <w:name w:val="Emphasis"/>
    <w:basedOn w:val="a0"/>
    <w:uiPriority w:val="20"/>
    <w:qFormat/>
    <w:rsid w:val="00537F1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37F17"/>
    <w:rPr>
      <w:szCs w:val="32"/>
    </w:rPr>
  </w:style>
  <w:style w:type="paragraph" w:styleId="aa">
    <w:name w:val="List Paragraph"/>
    <w:basedOn w:val="a"/>
    <w:uiPriority w:val="34"/>
    <w:qFormat/>
    <w:rsid w:val="00537F1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37F17"/>
    <w:rPr>
      <w:i/>
    </w:rPr>
  </w:style>
  <w:style w:type="character" w:customStyle="1" w:styleId="22">
    <w:name w:val="Цитата 2 Знак"/>
    <w:basedOn w:val="a0"/>
    <w:link w:val="21"/>
    <w:uiPriority w:val="29"/>
    <w:rsid w:val="00537F1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37F1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37F17"/>
    <w:rPr>
      <w:b/>
      <w:i/>
      <w:sz w:val="24"/>
    </w:rPr>
  </w:style>
  <w:style w:type="character" w:styleId="ad">
    <w:name w:val="Subtle Emphasis"/>
    <w:uiPriority w:val="19"/>
    <w:qFormat/>
    <w:rsid w:val="00537F1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37F1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37F1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37F1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37F1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37F17"/>
    <w:pPr>
      <w:outlineLvl w:val="9"/>
    </w:pPr>
  </w:style>
  <w:style w:type="table" w:styleId="af3">
    <w:name w:val="Table Grid"/>
    <w:basedOn w:val="a1"/>
    <w:uiPriority w:val="59"/>
    <w:rsid w:val="00CB16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35381-7C46-4B57-AF2B-0A218A69B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05_1</dc:creator>
  <cp:keywords/>
  <dc:description/>
  <cp:lastModifiedBy>05_1</cp:lastModifiedBy>
  <cp:revision>6</cp:revision>
  <dcterms:created xsi:type="dcterms:W3CDTF">2014-05-08T05:08:00Z</dcterms:created>
  <dcterms:modified xsi:type="dcterms:W3CDTF">2014-05-12T07:56:00Z</dcterms:modified>
</cp:coreProperties>
</file>